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92D" w:rsidRPr="00773A2B" w:rsidRDefault="00773A2B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C6692D" w:rsidRDefault="00C6692D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BFA" w:rsidRPr="00C6692D" w:rsidRDefault="00A31BFA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2B" w:rsidRPr="00773A2B" w:rsidRDefault="00773A2B" w:rsidP="0077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:rsidR="00C6692D" w:rsidRPr="00C6692D" w:rsidRDefault="00773A2B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ЛЕР</w:t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ИНИН ТОКТОМУ</w:t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6692D" w:rsidRDefault="00C6692D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BFA" w:rsidRPr="00837504" w:rsidRDefault="00A31BFA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7BB" w:rsidRDefault="00A31BFA" w:rsidP="00A31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1B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Багуучусунан айрылган балдарды пенсиялык </w:t>
      </w:r>
    </w:p>
    <w:p w:rsidR="00C6692D" w:rsidRPr="00A31BFA" w:rsidRDefault="00A31BFA" w:rsidP="00A31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1BFA">
        <w:rPr>
          <w:rFonts w:ascii="Times New Roman" w:hAnsi="Times New Roman" w:cs="Times New Roman"/>
          <w:b/>
          <w:sz w:val="28"/>
          <w:szCs w:val="28"/>
          <w:lang w:val="ky-KG"/>
        </w:rPr>
        <w:t>камсыздоо деңгээлин жогорулатуу жөнүндө</w:t>
      </w:r>
    </w:p>
    <w:p w:rsidR="00A31BFA" w:rsidRDefault="00A31BFA" w:rsidP="00C669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E17BB" w:rsidRPr="00773A2B" w:rsidRDefault="00EE17BB" w:rsidP="00C669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E17BB" w:rsidRDefault="00773A2B" w:rsidP="00C573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3A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Президентинин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 xml:space="preserve">2021-жылдын </w:t>
      </w:r>
      <w:r w:rsidR="00FD4C5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>1-сентябрындагы № 373</w:t>
      </w:r>
      <w:r w:rsidRPr="00773A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E0153" w:rsidRPr="00773A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«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>Жарандардын айрым категорияларына ар айлык социалдык жөлөкпулдардын өлчөмдөрүн жогорулатуу жөнүндө</w:t>
      </w:r>
      <w:r w:rsidR="004E0153" w:rsidRPr="00C5736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5736F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аткаруу жана </w:t>
      </w:r>
      <w:r w:rsidR="00280CC4" w:rsidRPr="00C5736F">
        <w:rPr>
          <w:rFonts w:ascii="Times New Roman" w:hAnsi="Times New Roman" w:cs="Times New Roman"/>
          <w:sz w:val="28"/>
          <w:szCs w:val="28"/>
          <w:lang w:val="ky-KG"/>
        </w:rPr>
        <w:t xml:space="preserve">багуучусунан айрылган </w:t>
      </w:r>
      <w:r w:rsidR="00C5736F" w:rsidRPr="00C5736F">
        <w:rPr>
          <w:rFonts w:ascii="Times New Roman" w:hAnsi="Times New Roman" w:cs="Times New Roman"/>
          <w:sz w:val="28"/>
          <w:szCs w:val="28"/>
          <w:lang w:val="ky-KG"/>
        </w:rPr>
        <w:t xml:space="preserve">балдарды пенсиялык </w:t>
      </w:r>
      <w:r w:rsidR="00C573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736F" w:rsidRPr="00C5736F">
        <w:rPr>
          <w:rFonts w:ascii="Times New Roman" w:hAnsi="Times New Roman" w:cs="Times New Roman"/>
          <w:sz w:val="28"/>
          <w:szCs w:val="28"/>
          <w:lang w:val="ky-KG"/>
        </w:rPr>
        <w:t xml:space="preserve">камсыздоо деңгээлин жогорулатуу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C976D4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C976D4" w:rsidRPr="00C573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10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17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ылайык Кыргыз Республикасынын </w:t>
      </w:r>
      <w:r w:rsidR="00C976D4" w:rsidRPr="00C97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</w:t>
      </w:r>
      <w:r w:rsidR="00C976D4" w:rsidRPr="00773A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73A2B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EE17BB" w:rsidRDefault="00EE17BB" w:rsidP="00EE1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17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Багуучусунан айрылгандыгы боюнча пенсия алган ар бир баланын пенсиясынын базалык бөлүгүнүн өлчөмү ата-энесинин бирөөнөн же экөөнөн тең айрылган учурда Кыргыз Республикасынын Министрлер Кабинети тарабынан белгиленген ата-энесинин бирөөнөн же экөөнөн тең айрылган учурда баланын ар айлык социалдык жөлөкпулунун өлчөмүнөн кем болбоого тийиш.</w:t>
      </w:r>
    </w:p>
    <w:p w:rsidR="00EE17BB" w:rsidRPr="00952DFA" w:rsidRDefault="002B5A88" w:rsidP="00C5736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046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C573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bookmarkStart w:id="0" w:name="_GoBack"/>
      <w:bookmarkEnd w:id="0"/>
      <w:r w:rsidR="00B046A8" w:rsidRP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Президентинин Администрациясынын саламаттык сактоо жана социалдык коргоо бөлүмүнө жүктөлсүн.</w:t>
      </w:r>
    </w:p>
    <w:p w:rsidR="00B046A8" w:rsidRPr="00952DFA" w:rsidRDefault="002B5A88" w:rsidP="00EE1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046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747A9F" w:rsidRPr="00B046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952DFA" w:rsidRP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жарыяланууга тийиш жана 20</w:t>
      </w:r>
      <w:r w:rsid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</w:t>
      </w:r>
      <w:r w:rsidR="00952DFA" w:rsidRP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-жылдын</w:t>
      </w:r>
      <w:r w:rsid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</w:t>
      </w:r>
      <w:r w:rsidR="00952DFA" w:rsidRPr="00952D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1-октябрынан тартып күчүнө кирет.</w:t>
      </w:r>
    </w:p>
    <w:p w:rsidR="00EE17BB" w:rsidRPr="00952DFA" w:rsidRDefault="00EE17BB" w:rsidP="00952DFA">
      <w:pPr>
        <w:tabs>
          <w:tab w:val="left" w:pos="80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6692D" w:rsidRPr="00B046A8" w:rsidRDefault="00C6692D" w:rsidP="00C6692D">
      <w:pPr>
        <w:tabs>
          <w:tab w:val="left" w:pos="808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046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B046A8" w:rsidRPr="00B046A8" w:rsidRDefault="00B046A8" w:rsidP="00C66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46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046A8" w:rsidRPr="00B046A8" w:rsidRDefault="00B046A8" w:rsidP="00C66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046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Министрлер Кабинети</w:t>
      </w:r>
      <w:r w:rsidR="00280C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нин</w:t>
      </w:r>
    </w:p>
    <w:p w:rsidR="00C6692D" w:rsidRPr="00C6692D" w:rsidRDefault="00B046A8" w:rsidP="00C66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46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Төрагасы</w:t>
      </w:r>
      <w:r w:rsidRPr="00B046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proofErr w:type="spellStart"/>
      <w:r w:rsidR="00C6692D"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C6692D" w:rsidRPr="00C6692D" w:rsidRDefault="00C6692D" w:rsidP="00C669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692D" w:rsidRPr="00C6692D" w:rsidSect="00AD2E25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B30" w:rsidRDefault="00B11B30">
      <w:pPr>
        <w:spacing w:after="0" w:line="240" w:lineRule="auto"/>
      </w:pPr>
      <w:r>
        <w:separator/>
      </w:r>
    </w:p>
  </w:endnote>
  <w:endnote w:type="continuationSeparator" w:id="0">
    <w:p w:rsidR="00B11B30" w:rsidRDefault="00B1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Министр здравоохранения и</w:t>
    </w:r>
  </w:p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социального развития</w:t>
    </w:r>
  </w:p>
  <w:p w:rsidR="00E51DAC" w:rsidRPr="00D66E66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 xml:space="preserve">Кыргызской Республики </w:t>
    </w:r>
    <w:proofErr w:type="spellStart"/>
    <w:r>
      <w:rPr>
        <w:sz w:val="20"/>
        <w:szCs w:val="20"/>
      </w:rPr>
      <w:t>А.Бейшеналиев</w:t>
    </w:r>
    <w:proofErr w:type="spellEnd"/>
    <w:r w:rsidRPr="00E51DAC">
      <w:rPr>
        <w:sz w:val="20"/>
        <w:szCs w:val="20"/>
        <w:lang w:val="ky-KG"/>
      </w:rPr>
      <w:t xml:space="preserve"> </w:t>
    </w:r>
    <w:r>
      <w:rPr>
        <w:sz w:val="20"/>
        <w:szCs w:val="20"/>
      </w:rPr>
      <w:t xml:space="preserve">________________________      </w:t>
    </w:r>
    <w:proofErr w:type="gramStart"/>
    <w:r w:rsidR="00EE17BB">
      <w:rPr>
        <w:sz w:val="20"/>
        <w:szCs w:val="20"/>
      </w:rPr>
      <w:t xml:space="preserve">   «</w:t>
    </w:r>
    <w:proofErr w:type="gramEnd"/>
    <w:r w:rsidRPr="00E51DAC">
      <w:rPr>
        <w:sz w:val="20"/>
        <w:szCs w:val="20"/>
      </w:rPr>
      <w:t>___</w:t>
    </w:r>
    <w:r w:rsidRPr="00E51DAC">
      <w:rPr>
        <w:sz w:val="20"/>
        <w:szCs w:val="20"/>
        <w:lang w:val="ky-KG"/>
      </w:rPr>
      <w:t>_</w:t>
    </w:r>
    <w:r w:rsidRPr="00E51DAC">
      <w:rPr>
        <w:sz w:val="20"/>
        <w:szCs w:val="20"/>
      </w:rPr>
      <w:t>_»______</w:t>
    </w:r>
    <w:r w:rsidR="00EE17BB">
      <w:rPr>
        <w:sz w:val="20"/>
        <w:szCs w:val="20"/>
      </w:rPr>
      <w:t>__</w:t>
    </w:r>
    <w:r w:rsidRPr="00E51DAC">
      <w:rPr>
        <w:sz w:val="20"/>
        <w:szCs w:val="20"/>
      </w:rPr>
      <w:t>_____</w:t>
    </w:r>
    <w:r w:rsidR="00EE17BB">
      <w:rPr>
        <w:sz w:val="20"/>
        <w:szCs w:val="20"/>
        <w:lang w:val="ky-KG"/>
      </w:rPr>
      <w:t xml:space="preserve">2021 </w:t>
    </w:r>
    <w:r w:rsidRPr="00E51DAC">
      <w:rPr>
        <w:sz w:val="20"/>
        <w:szCs w:val="20"/>
      </w:rPr>
      <w:t xml:space="preserve">г. </w:t>
    </w:r>
  </w:p>
  <w:p w:rsidR="00E51DAC" w:rsidRPr="00E51DAC" w:rsidRDefault="00B11B30" w:rsidP="00E51DAC">
    <w:pPr>
      <w:pStyle w:val="a3"/>
      <w:rPr>
        <w:sz w:val="20"/>
        <w:szCs w:val="20"/>
        <w:lang w:val="ky-KG"/>
      </w:rPr>
    </w:pPr>
  </w:p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Заведующий</w:t>
    </w:r>
  </w:p>
  <w:p w:rsidR="00E51DAC" w:rsidRPr="00E51DAC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 xml:space="preserve">юридическим отделом </w:t>
    </w:r>
    <w:proofErr w:type="spellStart"/>
    <w:r>
      <w:rPr>
        <w:sz w:val="20"/>
        <w:szCs w:val="20"/>
      </w:rPr>
      <w:t>А.Жумакеев</w:t>
    </w:r>
    <w:proofErr w:type="spellEnd"/>
    <w:r w:rsidRPr="00E51DAC">
      <w:rPr>
        <w:sz w:val="20"/>
        <w:szCs w:val="20"/>
      </w:rPr>
      <w:t xml:space="preserve">  </w:t>
    </w:r>
    <w:r w:rsidRPr="00E51DAC">
      <w:rPr>
        <w:sz w:val="20"/>
        <w:szCs w:val="20"/>
        <w:lang w:val="ky-KG"/>
      </w:rPr>
      <w:t xml:space="preserve"> </w:t>
    </w:r>
    <w:r>
      <w:rPr>
        <w:sz w:val="20"/>
        <w:szCs w:val="20"/>
        <w:lang w:val="ky-KG"/>
      </w:rPr>
      <w:t xml:space="preserve">     </w:t>
    </w:r>
    <w:r w:rsidRPr="00E51DAC">
      <w:rPr>
        <w:sz w:val="20"/>
        <w:szCs w:val="20"/>
      </w:rPr>
      <w:t>___________________</w:t>
    </w:r>
    <w:r>
      <w:rPr>
        <w:sz w:val="20"/>
        <w:szCs w:val="20"/>
      </w:rPr>
      <w:t xml:space="preserve">______    </w:t>
    </w:r>
    <w:proofErr w:type="gramStart"/>
    <w:r>
      <w:rPr>
        <w:sz w:val="20"/>
        <w:szCs w:val="20"/>
      </w:rPr>
      <w:t xml:space="preserve">  </w:t>
    </w:r>
    <w:r w:rsidRPr="00E51DAC">
      <w:rPr>
        <w:sz w:val="20"/>
        <w:szCs w:val="20"/>
      </w:rPr>
      <w:t xml:space="preserve"> «</w:t>
    </w:r>
    <w:proofErr w:type="gramEnd"/>
    <w:r w:rsidRPr="00E51DAC">
      <w:rPr>
        <w:sz w:val="20"/>
        <w:szCs w:val="20"/>
      </w:rPr>
      <w:t>___</w:t>
    </w:r>
    <w:r w:rsidRPr="00E51DAC">
      <w:rPr>
        <w:sz w:val="20"/>
        <w:szCs w:val="20"/>
        <w:lang w:val="ky-KG"/>
      </w:rPr>
      <w:t>_</w:t>
    </w:r>
    <w:r w:rsidRPr="00E51DAC">
      <w:rPr>
        <w:sz w:val="20"/>
        <w:szCs w:val="20"/>
      </w:rPr>
      <w:t>_»_____</w:t>
    </w:r>
    <w:r w:rsidRPr="00E51DAC">
      <w:rPr>
        <w:sz w:val="20"/>
        <w:szCs w:val="20"/>
        <w:lang w:val="ky-KG"/>
      </w:rPr>
      <w:t>_</w:t>
    </w:r>
    <w:r w:rsidRPr="00E51DAC">
      <w:rPr>
        <w:sz w:val="20"/>
        <w:szCs w:val="20"/>
      </w:rPr>
      <w:t>_</w:t>
    </w:r>
    <w:r>
      <w:rPr>
        <w:sz w:val="20"/>
        <w:szCs w:val="20"/>
      </w:rPr>
      <w:t>__</w:t>
    </w:r>
    <w:r w:rsidRPr="00E51DAC">
      <w:rPr>
        <w:sz w:val="20"/>
        <w:szCs w:val="20"/>
      </w:rPr>
      <w:t>___</w:t>
    </w:r>
    <w:r w:rsidR="00EE17BB">
      <w:rPr>
        <w:sz w:val="20"/>
        <w:szCs w:val="20"/>
      </w:rPr>
      <w:t>__</w:t>
    </w:r>
    <w:r w:rsidRPr="00E51DAC">
      <w:rPr>
        <w:sz w:val="20"/>
        <w:szCs w:val="20"/>
      </w:rPr>
      <w:t>_</w:t>
    </w:r>
    <w:r w:rsidR="00EE17BB">
      <w:rPr>
        <w:sz w:val="20"/>
        <w:szCs w:val="20"/>
        <w:lang w:val="ky-KG"/>
      </w:rPr>
      <w:t xml:space="preserve">2021 </w:t>
    </w:r>
    <w:r w:rsidRPr="00E51DAC">
      <w:rPr>
        <w:sz w:val="20"/>
        <w:szCs w:val="20"/>
      </w:rPr>
      <w:t>г.</w:t>
    </w:r>
  </w:p>
  <w:p w:rsidR="00090B19" w:rsidRDefault="00B11B30" w:rsidP="00114A58">
    <w:pPr>
      <w:pStyle w:val="a3"/>
      <w:rPr>
        <w:sz w:val="20"/>
        <w:szCs w:val="20"/>
      </w:rPr>
    </w:pPr>
  </w:p>
  <w:p w:rsidR="00090B19" w:rsidRPr="00E82837" w:rsidRDefault="00B11B30" w:rsidP="00114A58">
    <w:pPr>
      <w:pStyle w:val="a3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B30" w:rsidRDefault="00B11B30">
      <w:pPr>
        <w:spacing w:after="0" w:line="240" w:lineRule="auto"/>
      </w:pPr>
      <w:r>
        <w:separator/>
      </w:r>
    </w:p>
  </w:footnote>
  <w:footnote w:type="continuationSeparator" w:id="0">
    <w:p w:rsidR="00B11B30" w:rsidRDefault="00B11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B117F"/>
    <w:multiLevelType w:val="hybridMultilevel"/>
    <w:tmpl w:val="E55ECB7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144269"/>
    <w:multiLevelType w:val="hybridMultilevel"/>
    <w:tmpl w:val="07D27E8C"/>
    <w:lvl w:ilvl="0" w:tplc="9BBAB0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92D"/>
    <w:rsid w:val="000449D5"/>
    <w:rsid w:val="0008707B"/>
    <w:rsid w:val="00090A2F"/>
    <w:rsid w:val="000B4447"/>
    <w:rsid w:val="000F2919"/>
    <w:rsid w:val="001072F5"/>
    <w:rsid w:val="00115CF1"/>
    <w:rsid w:val="001474FA"/>
    <w:rsid w:val="001D1149"/>
    <w:rsid w:val="001D1649"/>
    <w:rsid w:val="001D330D"/>
    <w:rsid w:val="001D3CD9"/>
    <w:rsid w:val="00280CC4"/>
    <w:rsid w:val="002B5A88"/>
    <w:rsid w:val="00385EF1"/>
    <w:rsid w:val="00430871"/>
    <w:rsid w:val="004D3011"/>
    <w:rsid w:val="004E0153"/>
    <w:rsid w:val="004F235E"/>
    <w:rsid w:val="0056727C"/>
    <w:rsid w:val="005832FA"/>
    <w:rsid w:val="005848C6"/>
    <w:rsid w:val="005A27B6"/>
    <w:rsid w:val="005C1FF6"/>
    <w:rsid w:val="005E474D"/>
    <w:rsid w:val="00643C55"/>
    <w:rsid w:val="00660324"/>
    <w:rsid w:val="006951A2"/>
    <w:rsid w:val="00747A9F"/>
    <w:rsid w:val="00773A2B"/>
    <w:rsid w:val="00795661"/>
    <w:rsid w:val="007D0EBD"/>
    <w:rsid w:val="00803FA8"/>
    <w:rsid w:val="00807EF0"/>
    <w:rsid w:val="00837504"/>
    <w:rsid w:val="00881702"/>
    <w:rsid w:val="00883CD8"/>
    <w:rsid w:val="00893FB5"/>
    <w:rsid w:val="008A74A2"/>
    <w:rsid w:val="009242C6"/>
    <w:rsid w:val="00934ACA"/>
    <w:rsid w:val="00952DFA"/>
    <w:rsid w:val="00971731"/>
    <w:rsid w:val="009E7D5A"/>
    <w:rsid w:val="00A30BD1"/>
    <w:rsid w:val="00A31BFA"/>
    <w:rsid w:val="00B046A8"/>
    <w:rsid w:val="00B11B30"/>
    <w:rsid w:val="00B1280B"/>
    <w:rsid w:val="00BC2494"/>
    <w:rsid w:val="00BF041B"/>
    <w:rsid w:val="00C5736F"/>
    <w:rsid w:val="00C6692D"/>
    <w:rsid w:val="00C93B47"/>
    <w:rsid w:val="00C976D4"/>
    <w:rsid w:val="00CB52FA"/>
    <w:rsid w:val="00CC3ECC"/>
    <w:rsid w:val="00D0248C"/>
    <w:rsid w:val="00D163EC"/>
    <w:rsid w:val="00D416C6"/>
    <w:rsid w:val="00DB1F4E"/>
    <w:rsid w:val="00E24966"/>
    <w:rsid w:val="00EC676A"/>
    <w:rsid w:val="00EE17BB"/>
    <w:rsid w:val="00F34F02"/>
    <w:rsid w:val="00F36AF8"/>
    <w:rsid w:val="00F37945"/>
    <w:rsid w:val="00FD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20AAD-E66E-4278-91AA-AE9C576A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66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6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66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35E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4F235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773A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976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76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976D4"/>
  </w:style>
  <w:style w:type="paragraph" w:styleId="aa">
    <w:name w:val="List Paragraph"/>
    <w:basedOn w:val="a"/>
    <w:uiPriority w:val="34"/>
    <w:qFormat/>
    <w:rsid w:val="00EE1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Торобек Пратов</dc:creator>
  <cp:lastModifiedBy>Эльнура Бейшеева</cp:lastModifiedBy>
  <cp:revision>8</cp:revision>
  <cp:lastPrinted>2021-09-22T03:50:00Z</cp:lastPrinted>
  <dcterms:created xsi:type="dcterms:W3CDTF">2021-09-22T03:36:00Z</dcterms:created>
  <dcterms:modified xsi:type="dcterms:W3CDTF">2021-09-22T04:40:00Z</dcterms:modified>
</cp:coreProperties>
</file>